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C51" w:rsidRDefault="00622529" w:rsidP="00622529">
      <w:pPr>
        <w:jc w:val="center"/>
        <w:rPr>
          <w:rFonts w:ascii="Times New Roman" w:hAnsi="Times New Roman" w:cs="Times New Roman"/>
          <w:b/>
          <w:bCs/>
          <w:sz w:val="36"/>
        </w:rPr>
      </w:pPr>
      <w:r w:rsidRPr="00622529">
        <w:rPr>
          <w:rFonts w:ascii="Times New Roman" w:hAnsi="Times New Roman" w:cs="Times New Roman"/>
          <w:b/>
          <w:bCs/>
          <w:sz w:val="36"/>
        </w:rPr>
        <w:t>ĐỀ CƯƠNG THẢO LUẬN</w:t>
      </w:r>
    </w:p>
    <w:p w:rsidR="00622529" w:rsidRPr="00622529" w:rsidRDefault="00622529" w:rsidP="00622529">
      <w:pPr>
        <w:rPr>
          <w:rFonts w:ascii="Times New Roman" w:hAnsi="Times New Roman" w:cs="Times New Roman"/>
          <w:sz w:val="28"/>
          <w:szCs w:val="28"/>
        </w:rPr>
      </w:pPr>
      <w:r w:rsidRPr="00622529">
        <w:rPr>
          <w:rFonts w:ascii="Times New Roman" w:hAnsi="Times New Roman" w:cs="Times New Roman"/>
          <w:b/>
          <w:bCs/>
          <w:sz w:val="28"/>
          <w:szCs w:val="28"/>
        </w:rPr>
        <w:t xml:space="preserve">HỌ VÀ TÊN: </w:t>
      </w:r>
      <w:r w:rsidR="003F5F29">
        <w:rPr>
          <w:rFonts w:ascii="Times New Roman" w:hAnsi="Times New Roman" w:cs="Times New Roman"/>
          <w:b/>
          <w:bCs/>
          <w:sz w:val="28"/>
          <w:szCs w:val="28"/>
        </w:rPr>
        <w:t>……………….</w:t>
      </w:r>
      <w:bookmarkStart w:id="0" w:name="_GoBack"/>
      <w:bookmarkEnd w:id="0"/>
    </w:p>
    <w:tbl>
      <w:tblPr>
        <w:tblStyle w:val="TableGrid"/>
        <w:tblW w:w="10031" w:type="dxa"/>
        <w:tblLook w:val="04A0" w:firstRow="1" w:lastRow="0" w:firstColumn="1" w:lastColumn="0" w:noHBand="0" w:noVBand="1"/>
      </w:tblPr>
      <w:tblGrid>
        <w:gridCol w:w="1384"/>
        <w:gridCol w:w="8647"/>
      </w:tblGrid>
      <w:tr w:rsidR="00622529" w:rsidRPr="00622529" w:rsidTr="00622529">
        <w:tc>
          <w:tcPr>
            <w:tcW w:w="1384" w:type="dxa"/>
            <w:shd w:val="clear" w:color="auto" w:fill="DDD9C3" w:themeFill="background2" w:themeFillShade="E6"/>
          </w:tcPr>
          <w:p w:rsidR="00622529" w:rsidRPr="00622529" w:rsidRDefault="00622529" w:rsidP="00622529">
            <w:pPr>
              <w:jc w:val="center"/>
              <w:rPr>
                <w:rFonts w:ascii="Times New Roman" w:hAnsi="Times New Roman" w:cs="Times New Roman"/>
                <w:b/>
                <w:sz w:val="26"/>
                <w:szCs w:val="26"/>
              </w:rPr>
            </w:pPr>
            <w:r w:rsidRPr="00622529">
              <w:rPr>
                <w:rFonts w:ascii="Times New Roman" w:hAnsi="Times New Roman" w:cs="Times New Roman"/>
                <w:b/>
                <w:sz w:val="26"/>
                <w:szCs w:val="26"/>
              </w:rPr>
              <w:t>Ghi chú</w:t>
            </w:r>
          </w:p>
        </w:tc>
        <w:tc>
          <w:tcPr>
            <w:tcW w:w="8647" w:type="dxa"/>
            <w:shd w:val="clear" w:color="auto" w:fill="DDD9C3" w:themeFill="background2" w:themeFillShade="E6"/>
          </w:tcPr>
          <w:p w:rsidR="00622529" w:rsidRPr="00622529" w:rsidRDefault="00622529" w:rsidP="00622529">
            <w:pPr>
              <w:jc w:val="center"/>
              <w:rPr>
                <w:rFonts w:ascii="Times New Roman" w:hAnsi="Times New Roman" w:cs="Times New Roman"/>
                <w:b/>
                <w:sz w:val="26"/>
                <w:szCs w:val="26"/>
              </w:rPr>
            </w:pPr>
            <w:r w:rsidRPr="00622529">
              <w:rPr>
                <w:rFonts w:ascii="Times New Roman" w:hAnsi="Times New Roman" w:cs="Times New Roman"/>
                <w:b/>
                <w:sz w:val="26"/>
                <w:szCs w:val="26"/>
              </w:rPr>
              <w:t>Nội dung</w:t>
            </w:r>
          </w:p>
        </w:tc>
      </w:tr>
      <w:tr w:rsidR="00622529" w:rsidRPr="00622529" w:rsidTr="00622529">
        <w:tc>
          <w:tcPr>
            <w:tcW w:w="1384" w:type="dxa"/>
          </w:tcPr>
          <w:p w:rsidR="00622529" w:rsidRPr="00622529" w:rsidRDefault="00622529" w:rsidP="00622529">
            <w:pPr>
              <w:jc w:val="center"/>
              <w:rPr>
                <w:rFonts w:ascii="Times New Roman" w:hAnsi="Times New Roman" w:cs="Times New Roman"/>
                <w:sz w:val="26"/>
                <w:szCs w:val="26"/>
              </w:rPr>
            </w:pPr>
          </w:p>
        </w:tc>
        <w:tc>
          <w:tcPr>
            <w:tcW w:w="8647" w:type="dxa"/>
          </w:tcPr>
          <w:p w:rsidR="00622529" w:rsidRDefault="00622529" w:rsidP="00622529">
            <w:pPr>
              <w:jc w:val="both"/>
              <w:rPr>
                <w:rFonts w:ascii="Times New Roman" w:hAnsi="Times New Roman" w:cs="Times New Roman"/>
                <w:sz w:val="26"/>
                <w:szCs w:val="26"/>
              </w:rPr>
            </w:pPr>
            <w:r w:rsidRPr="00622529">
              <w:rPr>
                <w:rFonts w:ascii="Times New Roman" w:hAnsi="Times New Roman" w:cs="Times New Roman"/>
                <w:b/>
                <w:sz w:val="26"/>
                <w:szCs w:val="26"/>
              </w:rPr>
              <w:t>Câu hỏi 1:</w:t>
            </w:r>
            <w:r w:rsidRPr="00622529">
              <w:rPr>
                <w:rFonts w:ascii="Times New Roman" w:hAnsi="Times New Roman" w:cs="Times New Roman"/>
                <w:sz w:val="26"/>
                <w:szCs w:val="26"/>
              </w:rPr>
              <w:t xml:space="preserve"> Đồng chí hãy phân tích một yếu tố tạo ra nguồn lực phát triển thành phố Hồ Chí Minh và liên hệ thực tiễn địa phương, cơ quan đơn vị công tác?</w:t>
            </w:r>
          </w:p>
          <w:p w:rsidR="00622529" w:rsidRDefault="00622529" w:rsidP="00622529">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Chủ đề</w:t>
            </w:r>
            <w:r w:rsidR="004E7DFC">
              <w:rPr>
                <w:rFonts w:ascii="Times New Roman" w:hAnsi="Times New Roman" w:cs="Times New Roman"/>
                <w:sz w:val="26"/>
                <w:szCs w:val="26"/>
              </w:rPr>
              <w:t>: Nguồn lực tự nhiên và kinh tế xã hội TP. HCM</w:t>
            </w:r>
          </w:p>
          <w:p w:rsidR="004E7DFC" w:rsidRPr="007C63B2" w:rsidRDefault="004E7DFC" w:rsidP="004E7DFC">
            <w:pPr>
              <w:pStyle w:val="02GachDauDong"/>
            </w:pPr>
            <w:r>
              <w:t>N</w:t>
            </w:r>
            <w:r w:rsidRPr="004E7DFC">
              <w:t>hững đặc điểm cơ</w:t>
            </w:r>
            <w:r>
              <w:t xml:space="preserve"> </w:t>
            </w:r>
            <w:r w:rsidRPr="004E7DFC">
              <w:t>bản của các yếu tố địa lý</w:t>
            </w:r>
            <w:r>
              <w:t xml:space="preserve"> </w:t>
            </w:r>
            <w:r w:rsidRPr="004E7DFC">
              <w:t>tự</w:t>
            </w:r>
            <w:r>
              <w:t xml:space="preserve"> </w:t>
            </w:r>
            <w:r w:rsidRPr="004E7DFC">
              <w:t>nhiên và kinh tế –</w:t>
            </w:r>
            <w:r w:rsidR="007C63B2">
              <w:t xml:space="preserve"> </w:t>
            </w:r>
            <w:r w:rsidRPr="007C63B2">
              <w:t xml:space="preserve">xã hội của thành phố Hồ Chí Minh. </w:t>
            </w:r>
          </w:p>
          <w:p w:rsidR="004E7DFC" w:rsidRDefault="004E7DFC" w:rsidP="007C63B2">
            <w:pPr>
              <w:pStyle w:val="03CongDauDong"/>
            </w:pPr>
            <w:r w:rsidRPr="007C63B2">
              <w:t>Vị</w:t>
            </w:r>
            <w:r>
              <w:t xml:space="preserve"> trí địa hình</w:t>
            </w:r>
          </w:p>
          <w:p w:rsidR="004E7DFC" w:rsidRDefault="004E7DFC" w:rsidP="007C63B2">
            <w:pPr>
              <w:pStyle w:val="03CongDauDong"/>
            </w:pPr>
            <w:r>
              <w:t>Khí hậu</w:t>
            </w:r>
          </w:p>
          <w:p w:rsidR="004E7DFC" w:rsidRDefault="004E7DFC" w:rsidP="007C63B2">
            <w:pPr>
              <w:pStyle w:val="03CongDauDong"/>
            </w:pPr>
            <w:r>
              <w:t>Sông ngòi, kênh rạch</w:t>
            </w:r>
          </w:p>
          <w:p w:rsidR="004E7DFC" w:rsidRDefault="004E7DFC" w:rsidP="007C63B2">
            <w:pPr>
              <w:pStyle w:val="03CongDauDong"/>
            </w:pPr>
            <w:r>
              <w:t>Hệ sinh thái – thổ nhưỡng</w:t>
            </w:r>
          </w:p>
          <w:p w:rsidR="004E7DFC" w:rsidRDefault="004E7DFC" w:rsidP="007C63B2">
            <w:pPr>
              <w:pStyle w:val="03CongDauDong"/>
            </w:pPr>
            <w:r>
              <w:t>Hệ thống hạ tầng cơ sở</w:t>
            </w:r>
          </w:p>
          <w:p w:rsidR="004E7DFC" w:rsidRPr="004E7DFC" w:rsidRDefault="004E7DFC" w:rsidP="007C63B2">
            <w:pPr>
              <w:pStyle w:val="03CongDauDong"/>
            </w:pPr>
            <w:r>
              <w:t>Con người – nguồn nhân lực</w:t>
            </w:r>
          </w:p>
          <w:p w:rsidR="004E7DFC" w:rsidRPr="007C63B2" w:rsidRDefault="004E7DFC" w:rsidP="004E7DFC">
            <w:pPr>
              <w:pStyle w:val="02GachDauDong"/>
            </w:pPr>
            <w:r>
              <w:t>N</w:t>
            </w:r>
            <w:r w:rsidRPr="004E7DFC">
              <w:t>hững tác động, ảnh hưởng của các yếu tố địa lý</w:t>
            </w:r>
            <w:r>
              <w:t xml:space="preserve"> </w:t>
            </w:r>
            <w:r w:rsidRPr="004E7DFC">
              <w:t>tự</w:t>
            </w:r>
            <w:r>
              <w:t xml:space="preserve"> </w:t>
            </w:r>
            <w:r w:rsidRPr="004E7DFC">
              <w:t>nhiên, kinh tế</w:t>
            </w:r>
            <w:r>
              <w:t xml:space="preserve"> </w:t>
            </w:r>
            <w:r w:rsidRPr="007C63B2">
              <w:t>xã hội tạo ra thuận lợi, tiềm năng thế mạnh cho sự phát triển thành phố Hồ Chí Minh.</w:t>
            </w:r>
          </w:p>
          <w:p w:rsidR="00622529" w:rsidRDefault="00622529" w:rsidP="00622529">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Trọng tâm và giải quyết vấn đề</w:t>
            </w:r>
          </w:p>
          <w:p w:rsidR="004E7DFC" w:rsidRPr="004E7DFC" w:rsidRDefault="004E7DFC" w:rsidP="004E7DFC">
            <w:pPr>
              <w:pStyle w:val="ListParagraph"/>
              <w:jc w:val="both"/>
              <w:rPr>
                <w:rFonts w:ascii="Times New Roman" w:hAnsi="Times New Roman" w:cs="Times New Roman"/>
                <w:sz w:val="26"/>
                <w:szCs w:val="26"/>
              </w:rPr>
            </w:pPr>
            <w:r>
              <w:rPr>
                <w:rFonts w:ascii="Times New Roman" w:hAnsi="Times New Roman" w:cs="Times New Roman"/>
                <w:sz w:val="26"/>
                <w:szCs w:val="26"/>
              </w:rPr>
              <w:t xml:space="preserve">Phân tích: </w:t>
            </w:r>
            <w:r w:rsidRPr="004E7DFC">
              <w:rPr>
                <w:rFonts w:ascii="Times New Roman" w:hAnsi="Times New Roman" w:cs="Times New Roman"/>
                <w:sz w:val="26"/>
                <w:szCs w:val="26"/>
              </w:rPr>
              <w:t>Con người – nguồn nhân lự</w:t>
            </w:r>
            <w:r>
              <w:rPr>
                <w:rFonts w:ascii="Times New Roman" w:hAnsi="Times New Roman" w:cs="Times New Roman"/>
                <w:sz w:val="26"/>
                <w:szCs w:val="26"/>
              </w:rPr>
              <w:t>c. Là một trong những yếu tố hình thành nguồn lực phát triển thành phố Hồ Chí Minh.</w:t>
            </w:r>
          </w:p>
          <w:p w:rsidR="004E7DFC" w:rsidRPr="004E7DFC" w:rsidRDefault="004E7DFC" w:rsidP="007C63B2">
            <w:pPr>
              <w:pStyle w:val="02GachDauDong"/>
            </w:pPr>
            <w:r>
              <w:t>Thành</w:t>
            </w:r>
            <w:r w:rsidRPr="004E7DFC">
              <w:t xml:space="preserve"> phố Hồ Chí </w:t>
            </w:r>
            <w:r>
              <w:t xml:space="preserve">Minh </w:t>
            </w:r>
            <w:r w:rsidRPr="004E7DFC">
              <w:t xml:space="preserve">là đô </w:t>
            </w:r>
            <w:r>
              <w:t>t</w:t>
            </w:r>
            <w:r w:rsidRPr="004E7DFC">
              <w:t>hị có dân số đông nhất nước, là một  trong những đô thị</w:t>
            </w:r>
            <w:r>
              <w:t xml:space="preserve"> </w:t>
            </w:r>
            <w:r w:rsidRPr="004E7DFC">
              <w:t>có quy mô dân số</w:t>
            </w:r>
            <w:r>
              <w:t xml:space="preserve"> </w:t>
            </w:r>
            <w:r w:rsidRPr="004E7DFC">
              <w:t>lớn nhất nước, có tốc độ</w:t>
            </w:r>
            <w:r>
              <w:t xml:space="preserve"> </w:t>
            </w:r>
            <w:r w:rsidRPr="004E7DFC">
              <w:t>gia tăng dân số</w:t>
            </w:r>
            <w:r>
              <w:t xml:space="preserve"> </w:t>
            </w:r>
            <w:r w:rsidRPr="004E7DFC">
              <w:t>rất nhanh.</w:t>
            </w:r>
            <w:r>
              <w:t xml:space="preserve"> </w:t>
            </w:r>
            <w:r w:rsidRPr="004E7DFC">
              <w:t>Con người - nguồn nhân lực tập trung, dồi dào, phong phú, đa dạng và chất lượng cao.</w:t>
            </w:r>
            <w:r>
              <w:t xml:space="preserve"> </w:t>
            </w:r>
            <w:r w:rsidRPr="004E7DFC">
              <w:t>Lực lượng lao động của Thành phố</w:t>
            </w:r>
            <w:r>
              <w:t xml:space="preserve"> </w:t>
            </w:r>
            <w:r w:rsidRPr="004E7DFC">
              <w:t>bao gồm cả</w:t>
            </w:r>
            <w:r>
              <w:t xml:space="preserve"> </w:t>
            </w:r>
            <w:r w:rsidRPr="004E7DFC">
              <w:t>lao động phổ</w:t>
            </w:r>
            <w:r>
              <w:t xml:space="preserve"> </w:t>
            </w:r>
            <w:r w:rsidRPr="004E7DFC">
              <w:t>thông và lao động có</w:t>
            </w:r>
            <w:r>
              <w:t xml:space="preserve"> </w:t>
            </w:r>
            <w:r w:rsidRPr="004E7DFC">
              <w:t>trình độ chuyên  môn  tay  nghề cao, lao động chất xám chiếm tỉ lệ rất lớn trong cả</w:t>
            </w:r>
            <w:r>
              <w:t xml:space="preserve"> </w:t>
            </w:r>
            <w:r w:rsidRPr="004E7DFC">
              <w:t>nước. Đây là sức mạnh phát triển, là nguồn vốn quý</w:t>
            </w:r>
            <w:r>
              <w:t xml:space="preserve"> </w:t>
            </w:r>
            <w:r w:rsidRPr="004E7DFC">
              <w:t>báu của thành phố</w:t>
            </w:r>
            <w:r>
              <w:t xml:space="preserve"> </w:t>
            </w:r>
            <w:r w:rsidRPr="004E7DFC">
              <w:t>Hồ</w:t>
            </w:r>
            <w:r>
              <w:t xml:space="preserve"> </w:t>
            </w:r>
            <w:r w:rsidRPr="004E7DFC">
              <w:t>Chí Minh.</w:t>
            </w:r>
            <w:r>
              <w:t xml:space="preserve"> </w:t>
            </w:r>
            <w:r w:rsidRPr="004E7DFC">
              <w:t>Con người – nguồn nhân lực là nguồn lực quan trọng nhất, là nguồn tài sản to lớn của thành phố</w:t>
            </w:r>
            <w:r>
              <w:t xml:space="preserve"> </w:t>
            </w:r>
            <w:r w:rsidRPr="004E7DFC">
              <w:t>Hồ</w:t>
            </w:r>
            <w:r>
              <w:t xml:space="preserve"> </w:t>
            </w:r>
            <w:r w:rsidRPr="004E7DFC">
              <w:t>Chí Minh.</w:t>
            </w:r>
          </w:p>
          <w:p w:rsidR="004E7DFC" w:rsidRPr="004E7DFC" w:rsidRDefault="004E7DFC" w:rsidP="007C63B2">
            <w:pPr>
              <w:pStyle w:val="02GachDauDong"/>
            </w:pPr>
            <w:r w:rsidRPr="004E7DFC">
              <w:t>Trình độ, chất lượng của con người - nguồn nhân lực thành phố</w:t>
            </w:r>
            <w:r w:rsidR="007C63B2">
              <w:t xml:space="preserve"> </w:t>
            </w:r>
            <w:r w:rsidRPr="004E7DFC">
              <w:t>Hồ</w:t>
            </w:r>
            <w:r w:rsidR="007C63B2">
              <w:t xml:space="preserve"> </w:t>
            </w:r>
            <w:r w:rsidRPr="004E7DFC">
              <w:t>Chí Minh</w:t>
            </w:r>
            <w:r w:rsidR="007C63B2">
              <w:t xml:space="preserve"> </w:t>
            </w:r>
            <w:r w:rsidRPr="004E7DFC">
              <w:t>cùng với tính siêng năng, cần cù, thông minh, năng động sáng  tạo của con người</w:t>
            </w:r>
            <w:r w:rsidR="007C63B2">
              <w:t xml:space="preserve"> </w:t>
            </w:r>
            <w:r w:rsidRPr="004E7DFC">
              <w:t>Thành phố là động lực chính thúc đẩy sự</w:t>
            </w:r>
            <w:r w:rsidR="007C63B2">
              <w:t xml:space="preserve"> </w:t>
            </w:r>
            <w:r w:rsidRPr="004E7DFC">
              <w:t>phát triển nhanh, toàn diện, bền vững không</w:t>
            </w:r>
            <w:r w:rsidR="007C63B2">
              <w:t xml:space="preserve"> </w:t>
            </w:r>
            <w:r w:rsidRPr="004E7DFC">
              <w:t>chỉ</w:t>
            </w:r>
            <w:r w:rsidR="007C63B2">
              <w:t xml:space="preserve"> </w:t>
            </w:r>
            <w:r w:rsidRPr="004E7DFC">
              <w:t>cho thành phố</w:t>
            </w:r>
            <w:r w:rsidR="007C63B2">
              <w:t xml:space="preserve"> </w:t>
            </w:r>
            <w:r w:rsidRPr="004E7DFC">
              <w:t>Hồ</w:t>
            </w:r>
            <w:r w:rsidR="007C63B2">
              <w:t xml:space="preserve"> </w:t>
            </w:r>
            <w:r w:rsidRPr="004E7DFC">
              <w:t>Chí Minh mà còn cho khu vực Nam bộ</w:t>
            </w:r>
            <w:r w:rsidR="007C63B2">
              <w:t xml:space="preserve"> </w:t>
            </w:r>
            <w:r w:rsidRPr="004E7DFC">
              <w:t>và cả</w:t>
            </w:r>
            <w:r w:rsidR="007C63B2">
              <w:t xml:space="preserve"> </w:t>
            </w:r>
            <w:r w:rsidRPr="004E7DFC">
              <w:t>nước.</w:t>
            </w:r>
          </w:p>
          <w:p w:rsidR="000A2E33" w:rsidRDefault="004E7DFC" w:rsidP="004E7DFC">
            <w:pPr>
              <w:pStyle w:val="02GachDauDong"/>
            </w:pPr>
            <w:r w:rsidRPr="004E7DFC">
              <w:t>Thành phố</w:t>
            </w:r>
            <w:r w:rsidR="000A2E33">
              <w:t xml:space="preserve"> </w:t>
            </w:r>
            <w:r w:rsidRPr="004E7DFC">
              <w:t>Hồ</w:t>
            </w:r>
            <w:r w:rsidR="000A2E33">
              <w:t xml:space="preserve"> </w:t>
            </w:r>
            <w:r w:rsidRPr="004E7DFC">
              <w:t>Chí Minh với vai trò một trung tâm giáo dục – đào tạo lớn của</w:t>
            </w:r>
            <w:r w:rsidR="000A2E33">
              <w:t xml:space="preserve"> </w:t>
            </w:r>
            <w:r w:rsidRPr="000A2E33">
              <w:t>quốc gia có được mạng lưới, hệ</w:t>
            </w:r>
            <w:r w:rsidR="000A2E33">
              <w:t xml:space="preserve"> </w:t>
            </w:r>
            <w:r w:rsidRPr="000A2E33">
              <w:t>thống các trường đại học, học viện, trường cao đẳng, dạy nghề… quy mô về</w:t>
            </w:r>
            <w:r w:rsidR="000A2E33">
              <w:t xml:space="preserve"> </w:t>
            </w:r>
            <w:r w:rsidRPr="000A2E33">
              <w:t>số</w:t>
            </w:r>
            <w:r w:rsidR="000A2E33">
              <w:t xml:space="preserve"> </w:t>
            </w:r>
            <w:r w:rsidRPr="000A2E33">
              <w:t>lượng, tiên tiến về</w:t>
            </w:r>
            <w:r w:rsidR="000A2E33">
              <w:t xml:space="preserve"> </w:t>
            </w:r>
            <w:r w:rsidRPr="000A2E33">
              <w:t>chất lượng, trang bị</w:t>
            </w:r>
            <w:r w:rsidR="000A2E33">
              <w:t xml:space="preserve"> </w:t>
            </w:r>
            <w:r w:rsidRPr="000A2E33">
              <w:t>cơ</w:t>
            </w:r>
            <w:r w:rsidR="000A2E33">
              <w:t xml:space="preserve"> </w:t>
            </w:r>
            <w:r w:rsidRPr="000A2E33">
              <w:t>sở</w:t>
            </w:r>
            <w:r w:rsidR="000A2E33">
              <w:t xml:space="preserve"> </w:t>
            </w:r>
            <w:r w:rsidRPr="000A2E33">
              <w:t>vật chất hiện đại trở</w:t>
            </w:r>
            <w:r w:rsidR="000A2E33">
              <w:t xml:space="preserve"> </w:t>
            </w:r>
            <w:r w:rsidRPr="000A2E33">
              <w:t>thành nơi cung cấp nguồn nhân lực dồi dào về</w:t>
            </w:r>
            <w:r w:rsidR="000A2E33">
              <w:t xml:space="preserve"> </w:t>
            </w:r>
            <w:r w:rsidRPr="000A2E33">
              <w:t>số</w:t>
            </w:r>
            <w:r w:rsidR="000A2E33">
              <w:t xml:space="preserve"> </w:t>
            </w:r>
            <w:r w:rsidRPr="000A2E33">
              <w:t>lượng, cao về</w:t>
            </w:r>
            <w:r w:rsidR="000A2E33">
              <w:t xml:space="preserve"> </w:t>
            </w:r>
            <w:r w:rsidRPr="000A2E33">
              <w:t>trình độ, tốt về</w:t>
            </w:r>
            <w:r w:rsidR="000A2E33">
              <w:t xml:space="preserve"> </w:t>
            </w:r>
            <w:r w:rsidRPr="000A2E33">
              <w:t>chất lượng, lao động chuyên môn tay nghề</w:t>
            </w:r>
            <w:r w:rsidR="000A2E33">
              <w:t xml:space="preserve"> </w:t>
            </w:r>
            <w:r w:rsidRPr="000A2E33">
              <w:t>giỏi cho Thành phố, Nam bộ</w:t>
            </w:r>
            <w:r w:rsidR="000A2E33">
              <w:t xml:space="preserve"> </w:t>
            </w:r>
            <w:r w:rsidRPr="000A2E33">
              <w:t>và cả</w:t>
            </w:r>
            <w:r w:rsidR="000A2E33">
              <w:t xml:space="preserve"> </w:t>
            </w:r>
            <w:r w:rsidRPr="000A2E33">
              <w:t>nước.</w:t>
            </w:r>
          </w:p>
          <w:p w:rsidR="004E7DFC" w:rsidRPr="00C8139A" w:rsidRDefault="004E7DFC" w:rsidP="004E7DFC">
            <w:pPr>
              <w:pStyle w:val="02GachDauDong"/>
            </w:pPr>
            <w:r w:rsidRPr="00C8139A">
              <w:t>Đại hội đại biểu Đảng bộ</w:t>
            </w:r>
            <w:r w:rsidR="000A2E33">
              <w:t xml:space="preserve"> </w:t>
            </w:r>
            <w:r w:rsidRPr="00C8139A">
              <w:t>thành phố</w:t>
            </w:r>
            <w:r w:rsidR="000A2E33">
              <w:t xml:space="preserve"> </w:t>
            </w:r>
            <w:r w:rsidRPr="00C8139A">
              <w:t>HồChí Minh lần thứ</w:t>
            </w:r>
            <w:r w:rsidR="000A2E33">
              <w:t xml:space="preserve"> </w:t>
            </w:r>
            <w:r w:rsidRPr="00C8139A">
              <w:t>X</w:t>
            </w:r>
            <w:r w:rsidR="000A2E33">
              <w:t xml:space="preserve"> </w:t>
            </w:r>
            <w:r w:rsidRPr="00C8139A">
              <w:t>nhiệm kỳ</w:t>
            </w:r>
            <w:r w:rsidR="000A2E33">
              <w:t xml:space="preserve"> </w:t>
            </w:r>
            <w:r w:rsidRPr="00C8139A">
              <w:t>2015 –</w:t>
            </w:r>
            <w:r w:rsidR="000A2E33">
              <w:t xml:space="preserve"> </w:t>
            </w:r>
            <w:r w:rsidRPr="00C8139A">
              <w:t>2020 (tháng 10 - 2015) đánh giá về</w:t>
            </w:r>
            <w:r w:rsidR="000A2E33">
              <w:t xml:space="preserve"> </w:t>
            </w:r>
            <w:r w:rsidRPr="00C8139A">
              <w:t>công tác giáo dục - đào tạo, xây dựng, phát triển,</w:t>
            </w:r>
            <w:r w:rsidR="000A2E33">
              <w:t xml:space="preserve"> </w:t>
            </w:r>
            <w:r w:rsidRPr="00C8139A">
              <w:t>nâng cao chất lượng con người – nguồn nhân lực thành phố</w:t>
            </w:r>
            <w:r w:rsidR="000A2E33">
              <w:t xml:space="preserve"> </w:t>
            </w:r>
            <w:r w:rsidRPr="00C8139A">
              <w:t>từ</w:t>
            </w:r>
            <w:r w:rsidR="000A2E33">
              <w:t xml:space="preserve"> </w:t>
            </w:r>
            <w:r w:rsidRPr="00C8139A">
              <w:t>năm 2010 đến 2015:</w:t>
            </w:r>
            <w:r w:rsidR="000A2E33">
              <w:t xml:space="preserve"> </w:t>
            </w:r>
            <w:r w:rsidRPr="00C8139A">
              <w:t>“Giáo  dục – đào  tạo  có  chuyển  biến  tích  cực; đẩy  mạnh  nâng  cao  chất  lượng nguồn nhân lực; hoạt động nghiên cứu, ứng dụng khoa học - công nghệ</w:t>
            </w:r>
            <w:r w:rsidR="000A2E33">
              <w:t xml:space="preserve"> </w:t>
            </w:r>
            <w:r w:rsidRPr="00C8139A">
              <w:t>góp phần</w:t>
            </w:r>
            <w:r w:rsidR="000A2E33">
              <w:t xml:space="preserve"> </w:t>
            </w:r>
            <w:r w:rsidRPr="00C8139A">
              <w:t>tích cực vào quá trình phát triển;… Chương trình nâng cao chất lượng nguồn</w:t>
            </w:r>
            <w:r w:rsidR="000A2E33">
              <w:t xml:space="preserve"> </w:t>
            </w:r>
            <w:r w:rsidRPr="00C8139A">
              <w:t>nhân lực được thực hiện khá tốt, gắn với nhu cầu xã hội ở</w:t>
            </w:r>
            <w:r w:rsidR="000A2E33">
              <w:t xml:space="preserve"> </w:t>
            </w:r>
            <w:r w:rsidRPr="00C8139A">
              <w:t>các lĩnh vực; đội ngũ</w:t>
            </w:r>
            <w:r w:rsidR="000A2E33">
              <w:t xml:space="preserve"> </w:t>
            </w:r>
            <w:r w:rsidRPr="00C8139A">
              <w:t xml:space="preserve">cán bộ, công chức, viên chức </w:t>
            </w:r>
            <w:r w:rsidRPr="00C8139A">
              <w:lastRenderedPageBreak/>
              <w:t>thành phố được trang bị</w:t>
            </w:r>
            <w:r w:rsidR="000A2E33">
              <w:t xml:space="preserve"> </w:t>
            </w:r>
            <w:r w:rsidRPr="00C8139A">
              <w:t>cơ</w:t>
            </w:r>
            <w:r w:rsidR="000A2E33">
              <w:t xml:space="preserve"> </w:t>
            </w:r>
            <w:r w:rsidRPr="00C8139A">
              <w:t>bản về</w:t>
            </w:r>
            <w:r w:rsidR="000A2E33">
              <w:t xml:space="preserve"> </w:t>
            </w:r>
            <w:r w:rsidRPr="00C8139A">
              <w:t>lý</w:t>
            </w:r>
            <w:r w:rsidR="000A2E33">
              <w:t xml:space="preserve"> </w:t>
            </w:r>
            <w:r w:rsidRPr="00C8139A">
              <w:t>luận chính trị,</w:t>
            </w:r>
            <w:r w:rsidR="000A2E33">
              <w:t xml:space="preserve"> </w:t>
            </w:r>
            <w:r w:rsidRPr="00C8139A">
              <w:t>chuyên môn nghiệp vụ, kỹ</w:t>
            </w:r>
            <w:r w:rsidR="000A2E33">
              <w:t xml:space="preserve"> </w:t>
            </w:r>
            <w:r w:rsidRPr="00C8139A">
              <w:t>năng công tác; việc đào tạo nghề</w:t>
            </w:r>
            <w:r w:rsidR="000A2E33">
              <w:t xml:space="preserve"> </w:t>
            </w:r>
            <w:r w:rsidRPr="00C8139A">
              <w:t>nghiệp đã góp phần trực  tiếp nâng  cao  chất lượng nguồn nhân lực thành  phố”… “Nâng cao chất</w:t>
            </w:r>
            <w:r w:rsidR="000A2E33">
              <w:t xml:space="preserve"> </w:t>
            </w:r>
            <w:r w:rsidRPr="00C8139A">
              <w:t>lượng giáo dục đại học, cao đẳng, đào tạo nghề, tạo chuyển biến bước đầu trong</w:t>
            </w:r>
            <w:r w:rsidR="000A2E33">
              <w:t xml:space="preserve"> </w:t>
            </w:r>
            <w:r w:rsidRPr="00C8139A">
              <w:t>đảm bảo nhu cầu lao động chất lượng cao cho 9 ngành dịch vụ, 4 ngành công</w:t>
            </w:r>
            <w:r w:rsidR="000A2E33">
              <w:t xml:space="preserve"> </w:t>
            </w:r>
            <w:r w:rsidRPr="00C8139A">
              <w:t>nghiệp trọng yếu và xuất khẩu lao động; đẩy mạnh đào tạo nghề</w:t>
            </w:r>
            <w:r w:rsidR="000A2E33">
              <w:t xml:space="preserve"> </w:t>
            </w:r>
            <w:r w:rsidRPr="00C8139A">
              <w:t>cho lao động</w:t>
            </w:r>
            <w:r w:rsidR="000A2E33">
              <w:t xml:space="preserve"> </w:t>
            </w:r>
            <w:r w:rsidRPr="00C8139A">
              <w:t>nông thôn; xây dựng nguồn nhân lực cho lĩnh vực y tế, văn hóa -nghệ</w:t>
            </w:r>
            <w:r w:rsidR="000A2E33">
              <w:t xml:space="preserve"> </w:t>
            </w:r>
            <w:r w:rsidRPr="00C8139A">
              <w:t>thuật, thể</w:t>
            </w:r>
            <w:r w:rsidR="000A2E33">
              <w:t xml:space="preserve"> </w:t>
            </w:r>
            <w:r w:rsidRPr="00C8139A">
              <w:t>dục - thể</w:t>
            </w:r>
            <w:r w:rsidR="000A2E33">
              <w:t xml:space="preserve"> </w:t>
            </w:r>
            <w:r w:rsidRPr="00C8139A">
              <w:t>thao, hệ</w:t>
            </w:r>
            <w:r w:rsidR="000A2E33">
              <w:t xml:space="preserve"> </w:t>
            </w:r>
            <w:r w:rsidRPr="00C8139A">
              <w:t>thống chính trị, đội ngũ</w:t>
            </w:r>
            <w:r w:rsidR="000A2E33">
              <w:t xml:space="preserve"> </w:t>
            </w:r>
            <w:r w:rsidRPr="00C8139A">
              <w:t>cán bộ</w:t>
            </w:r>
            <w:r w:rsidR="000A2E33">
              <w:t xml:space="preserve"> </w:t>
            </w:r>
            <w:r w:rsidRPr="00C8139A">
              <w:t>quản lý</w:t>
            </w:r>
            <w:r w:rsidR="000A2E33">
              <w:t xml:space="preserve"> </w:t>
            </w:r>
            <w:r w:rsidRPr="00C8139A">
              <w:t>doanh nghiệp đáp ứng</w:t>
            </w:r>
            <w:r w:rsidR="000A2E33">
              <w:t xml:space="preserve"> </w:t>
            </w:r>
            <w:r w:rsidRPr="00C8139A">
              <w:t>yêu cầu phát triển và hội nhậ</w:t>
            </w:r>
            <w:r w:rsidR="000A2E33">
              <w:t xml:space="preserve">p…” </w:t>
            </w:r>
            <w:r w:rsidRPr="00C8139A">
              <w:t>Trên cơ</w:t>
            </w:r>
            <w:r w:rsidR="000A2E33">
              <w:t xml:space="preserve"> </w:t>
            </w:r>
            <w:r w:rsidRPr="00C8139A">
              <w:t>sở</w:t>
            </w:r>
            <w:r w:rsidR="000A2E33">
              <w:t xml:space="preserve"> </w:t>
            </w:r>
            <w:r w:rsidRPr="00C8139A">
              <w:t>những kết quả đạt được, Đại hội X Đảng bộ</w:t>
            </w:r>
            <w:r w:rsidR="000A2E33">
              <w:t xml:space="preserve"> </w:t>
            </w:r>
            <w:r w:rsidRPr="00C8139A">
              <w:t>thành phố đề</w:t>
            </w:r>
            <w:r w:rsidR="000A2E33">
              <w:t xml:space="preserve"> </w:t>
            </w:r>
            <w:r w:rsidRPr="00C8139A">
              <w:t>ra mục</w:t>
            </w:r>
            <w:r w:rsidR="000A2E33">
              <w:t xml:space="preserve"> </w:t>
            </w:r>
            <w:r w:rsidRPr="00C8139A">
              <w:t>tiêu, nhiệm vụ</w:t>
            </w:r>
            <w:r w:rsidR="000A2E33">
              <w:t xml:space="preserve"> </w:t>
            </w:r>
            <w:r w:rsidRPr="00C8139A">
              <w:t>phát triển thành phố</w:t>
            </w:r>
            <w:r w:rsidR="000A2E33">
              <w:t xml:space="preserve"> </w:t>
            </w:r>
            <w:r w:rsidRPr="00C8139A">
              <w:t>trong 5 năm từ</w:t>
            </w:r>
            <w:r w:rsidR="000A2E33">
              <w:t xml:space="preserve"> </w:t>
            </w:r>
            <w:r w:rsidRPr="00C8139A">
              <w:t>2015 đến 2020, là phải: “Đổi mới</w:t>
            </w:r>
            <w:r w:rsidR="000A2E33">
              <w:t xml:space="preserve"> </w:t>
            </w:r>
            <w:r w:rsidRPr="00C8139A">
              <w:t>căn bản, toàn diện giáo dục - đào tạo gắn với nâng cao chất lượng nguồn nhân lực; tạo chuyển biến mạnh mẽ</w:t>
            </w:r>
            <w:r w:rsidR="000A2E33">
              <w:t xml:space="preserve"> </w:t>
            </w:r>
            <w:r w:rsidRPr="00C8139A">
              <w:t>về</w:t>
            </w:r>
            <w:r w:rsidR="000A2E33">
              <w:t xml:space="preserve"> </w:t>
            </w:r>
            <w:r w:rsidRPr="00C8139A">
              <w:t>chất lượng và hiệu quả</w:t>
            </w:r>
            <w:r w:rsidR="000A2E33">
              <w:t xml:space="preserve"> </w:t>
            </w:r>
            <w:r w:rsidRPr="00C8139A">
              <w:t>giáo dục – đào tạo trên</w:t>
            </w:r>
            <w:r w:rsidR="000A2E33">
              <w:t xml:space="preserve"> </w:t>
            </w:r>
            <w:r w:rsidRPr="00C8139A">
              <w:t>địa  bản  thành  phố”… “Nâng  cao  chất  lượng và hiệu quả công tác giáo dục lý</w:t>
            </w:r>
            <w:r w:rsidR="000A2E33">
              <w:t xml:space="preserve"> l</w:t>
            </w:r>
            <w:r w:rsidRPr="00C8139A">
              <w:t>uận chính trị; thực hiện tốt chương trình nâng cao trình độ</w:t>
            </w:r>
            <w:r w:rsidR="000A2E33">
              <w:t xml:space="preserve"> </w:t>
            </w:r>
            <w:r w:rsidRPr="00C8139A">
              <w:t>và cập nhật kịp thời</w:t>
            </w:r>
            <w:r w:rsidR="000A2E33">
              <w:t xml:space="preserve"> </w:t>
            </w:r>
            <w:r w:rsidRPr="00C8139A">
              <w:t>kiến thức mới cho cán  bộ, đảng viên, nhất là cán bộ lãnh đạo, quản  lý;…”.</w:t>
            </w:r>
            <w:r w:rsidR="000A2E33">
              <w:t xml:space="preserve"> </w:t>
            </w:r>
            <w:r w:rsidRPr="00C8139A">
              <w:t>Chương trình đột phá thứ</w:t>
            </w:r>
            <w:r w:rsidR="000A2E33">
              <w:t xml:space="preserve"> </w:t>
            </w:r>
            <w:r w:rsidRPr="00C8139A">
              <w:t>nhất trong 7 chương trình độ</w:t>
            </w:r>
            <w:r w:rsidR="000A2E33">
              <w:t xml:space="preserve">t phá và cũng là chương trình </w:t>
            </w:r>
            <w:r w:rsidRPr="00C8139A">
              <w:t>đột phá quan trọng nhất, giữ</w:t>
            </w:r>
            <w:r w:rsidR="000A2E33">
              <w:t xml:space="preserve"> </w:t>
            </w:r>
            <w:r w:rsidRPr="00C8139A">
              <w:t>vị</w:t>
            </w:r>
            <w:r w:rsidR="000A2E33">
              <w:t xml:space="preserve"> </w:t>
            </w:r>
            <w:r w:rsidRPr="00C8139A">
              <w:t>trí then chốt, vai trò động lực chủ</w:t>
            </w:r>
            <w:r w:rsidR="000A2E33">
              <w:t xml:space="preserve"> </w:t>
            </w:r>
            <w:r w:rsidRPr="00C8139A">
              <w:t>yếu cho sự</w:t>
            </w:r>
            <w:r w:rsidR="000A2E33">
              <w:t xml:space="preserve"> </w:t>
            </w:r>
            <w:r w:rsidRPr="00C8139A">
              <w:t>phát triển</w:t>
            </w:r>
            <w:r w:rsidR="000A2E33">
              <w:t xml:space="preserve"> </w:t>
            </w:r>
            <w:r w:rsidRPr="00C8139A">
              <w:t>thành phố được Đại hội X Đảng bộ</w:t>
            </w:r>
            <w:r w:rsidR="000A2E33">
              <w:t xml:space="preserve"> </w:t>
            </w:r>
            <w:r w:rsidRPr="00C8139A">
              <w:t>thành phố</w:t>
            </w:r>
            <w:r w:rsidR="000A2E33">
              <w:t xml:space="preserve"> </w:t>
            </w:r>
            <w:r w:rsidRPr="00C8139A">
              <w:t>xác định là Chương trình nâng cao chất</w:t>
            </w:r>
            <w:r w:rsidR="000A2E33">
              <w:t xml:space="preserve"> </w:t>
            </w:r>
            <w:r w:rsidRPr="00C8139A">
              <w:t>lượng nguồn nhân lực: “Vừa nâng cao chất lượng nguồn nhân lực chung vừa chú trọng xây dựng nguồn nhân lực có chất lượng cao gắn với phát triển khoa học -công nghệ; tập trung cho những ngành, lĩnh vực có hàm lượng công nghệ, giá trị</w:t>
            </w:r>
            <w:r w:rsidR="000A2E33">
              <w:t xml:space="preserve"> </w:t>
            </w:r>
            <w:r w:rsidRPr="00C8139A">
              <w:t>gia tăng cao, có vai trò quyết định, tạo bước đột phá trong phát triển kinh tế -</w:t>
            </w:r>
            <w:r w:rsidR="000A2E33">
              <w:t xml:space="preserve"> </w:t>
            </w:r>
            <w:r w:rsidRPr="00C8139A">
              <w:t>văn hóa – xã hội thành phố”</w:t>
            </w:r>
            <w:r w:rsidR="000A2E33">
              <w:t xml:space="preserve"> </w:t>
            </w:r>
            <w:r w:rsidRPr="00C8139A">
              <w:t>Đồng chí Nguyễn Phú Trọng, Tổng bí thư Ban chấp hành Trung ương Đảng</w:t>
            </w:r>
            <w:r w:rsidR="000A2E33">
              <w:t xml:space="preserve"> </w:t>
            </w:r>
            <w:r w:rsidRPr="00C8139A">
              <w:t>Cộng sản Việt Nam, trong bài diễn văn tại Đại hội đại biểu lần thứ</w:t>
            </w:r>
            <w:r w:rsidR="000A2E33">
              <w:t xml:space="preserve"> </w:t>
            </w:r>
            <w:r w:rsidRPr="00C8139A">
              <w:t>X của Đảng bộ</w:t>
            </w:r>
            <w:r w:rsidR="000A2E33">
              <w:t xml:space="preserve"> </w:t>
            </w:r>
            <w:r w:rsidRPr="00C8139A">
              <w:t>thành phố</w:t>
            </w:r>
            <w:r w:rsidR="000A2E33">
              <w:t xml:space="preserve"> </w:t>
            </w:r>
            <w:r w:rsidRPr="00C8139A">
              <w:t>nhiệm kỳ</w:t>
            </w:r>
            <w:r w:rsidR="000A2E33">
              <w:t xml:space="preserve"> </w:t>
            </w:r>
            <w:r w:rsidRPr="00C8139A">
              <w:t>2015 - 2020, ngày 14-10-2015, nhấn mạnh: Thành phố Hồ</w:t>
            </w:r>
            <w:r w:rsidR="000A2E33">
              <w:t xml:space="preserve"> </w:t>
            </w:r>
            <w:r w:rsidRPr="00C8139A">
              <w:t>Chí</w:t>
            </w:r>
            <w:r w:rsidR="000A2E33">
              <w:t xml:space="preserve"> </w:t>
            </w:r>
            <w:r w:rsidRPr="00C8139A">
              <w:t>Minh “Là một địa bàn chiến lược trọng yếu” của Nam bộ, cả nước và khu  vực</w:t>
            </w:r>
            <w:r w:rsidR="00C8528D">
              <w:t xml:space="preserve"> </w:t>
            </w:r>
            <w:r w:rsidRPr="00C8139A">
              <w:t>Đông Nam Á. Với vị</w:t>
            </w:r>
            <w:r w:rsidR="00C8528D">
              <w:t xml:space="preserve"> </w:t>
            </w:r>
            <w:r w:rsidRPr="00C8139A">
              <w:t>trí quan trọng, Thành phố</w:t>
            </w:r>
            <w:r w:rsidR="00C8528D">
              <w:t xml:space="preserve"> </w:t>
            </w:r>
            <w:r w:rsidRPr="00C8139A">
              <w:t>gánh vác “nhiệm vụ</w:t>
            </w:r>
            <w:r w:rsidR="00C8528D">
              <w:t xml:space="preserve"> </w:t>
            </w:r>
            <w:r w:rsidRPr="00C8139A">
              <w:t>nặng nề</w:t>
            </w:r>
            <w:r w:rsidR="00C8528D">
              <w:t xml:space="preserve"> </w:t>
            </w:r>
            <w:r w:rsidRPr="00C8139A">
              <w:t>nhưng</w:t>
            </w:r>
            <w:r w:rsidR="00C8528D">
              <w:t xml:space="preserve"> </w:t>
            </w:r>
            <w:r w:rsidRPr="00C8139A">
              <w:t>cũng rất vẻ</w:t>
            </w:r>
            <w:r w:rsidR="00C8528D">
              <w:t xml:space="preserve"> </w:t>
            </w:r>
            <w:r w:rsidRPr="00C8139A">
              <w:t>vang” mà cả</w:t>
            </w:r>
            <w:r w:rsidR="00C8528D">
              <w:t xml:space="preserve"> </w:t>
            </w:r>
            <w:r w:rsidRPr="00C8139A">
              <w:t>nước tin tưởng giao phó. Trong đó, Tổng bí thư</w:t>
            </w:r>
            <w:r w:rsidR="00C8528D">
              <w:t xml:space="preserve"> </w:t>
            </w:r>
            <w:r w:rsidRPr="00C8139A">
              <w:t>chỉ</w:t>
            </w:r>
            <w:r w:rsidR="00C8528D">
              <w:t xml:space="preserve"> </w:t>
            </w:r>
            <w:r w:rsidRPr="00C8139A">
              <w:t>rõ thành</w:t>
            </w:r>
            <w:r w:rsidR="00C8528D">
              <w:t xml:space="preserve"> </w:t>
            </w:r>
            <w:r w:rsidRPr="00C8139A">
              <w:t>phố</w:t>
            </w:r>
            <w:r w:rsidR="00C8528D">
              <w:t xml:space="preserve"> </w:t>
            </w:r>
            <w:r w:rsidRPr="00C8139A">
              <w:t>phải: “huy động cao nhất các nguồn lực, khai thác có hiệu quả</w:t>
            </w:r>
            <w:r w:rsidR="00C8528D">
              <w:t xml:space="preserve"> </w:t>
            </w:r>
            <w:r w:rsidRPr="00C8139A">
              <w:t>tiềm năng, lợi</w:t>
            </w:r>
            <w:r w:rsidR="00C8528D">
              <w:t xml:space="preserve"> </w:t>
            </w:r>
            <w:r w:rsidRPr="00C8139A">
              <w:t>thế để</w:t>
            </w:r>
            <w:r w:rsidR="00C8528D">
              <w:t xml:space="preserve"> </w:t>
            </w:r>
            <w:r w:rsidRPr="00C8139A">
              <w:t>tạo sự đột phá trong tăng trưởng”… “tập trung chỉ đạo và có những giải</w:t>
            </w:r>
            <w:r w:rsidR="00C8528D">
              <w:t xml:space="preserve"> </w:t>
            </w:r>
            <w:r w:rsidRPr="00C8139A">
              <w:t>pháp đủ</w:t>
            </w:r>
            <w:r w:rsidR="00C8528D">
              <w:t xml:space="preserve"> </w:t>
            </w:r>
            <w:r w:rsidRPr="00C8139A">
              <w:t>mạnh để</w:t>
            </w:r>
            <w:r w:rsidR="00C8528D">
              <w:t xml:space="preserve"> </w:t>
            </w:r>
            <w:r w:rsidRPr="00C8139A">
              <w:t>huy động mọi nguồn lực trong và ngoài nước”, tiếp tục “đổi</w:t>
            </w:r>
            <w:r w:rsidR="00C8528D">
              <w:t xml:space="preserve"> </w:t>
            </w:r>
            <w:r w:rsidRPr="00C8139A">
              <w:t>mới và nâng cao toàn diện chất lượng giáo dục - đào tao, xây dựng con người,</w:t>
            </w:r>
            <w:r w:rsidR="00C8528D">
              <w:t xml:space="preserve"> </w:t>
            </w:r>
            <w:r w:rsidRPr="00C8139A">
              <w:t>phát triển nguồn nhân lực, nhất là nhân lực chất lượng cao”… “xây dựng đội ngũ cán bộ</w:t>
            </w:r>
            <w:r w:rsidR="00C8528D">
              <w:t xml:space="preserve"> </w:t>
            </w:r>
            <w:r w:rsidRPr="00C8139A">
              <w:t>lãnh đạo, quản lý, công chức có bản lĩnh chính trị</w:t>
            </w:r>
            <w:r w:rsidR="00C8528D">
              <w:t xml:space="preserve"> </w:t>
            </w:r>
            <w:r w:rsidRPr="00C8139A">
              <w:t>vững vàng, phẩm</w:t>
            </w:r>
            <w:r w:rsidR="00C8528D">
              <w:t xml:space="preserve"> </w:t>
            </w:r>
            <w:r w:rsidRPr="00C8139A">
              <w:t>chất đạo đức, năng lực tốt, gắn bó mật thiết, tận tụy phục vụ</w:t>
            </w:r>
            <w:r w:rsidR="00C8528D">
              <w:t xml:space="preserve"> </w:t>
            </w:r>
            <w:r w:rsidRPr="00C8139A">
              <w:t>nhân dân… đáp</w:t>
            </w:r>
            <w:r w:rsidR="00C8528D">
              <w:t xml:space="preserve"> </w:t>
            </w:r>
            <w:r w:rsidRPr="00C8139A">
              <w:t>ứng yêu cầu nhiệm vụ</w:t>
            </w:r>
            <w:r w:rsidR="00C8528D">
              <w:t xml:space="preserve"> </w:t>
            </w:r>
            <w:r w:rsidRPr="00C8139A">
              <w:t>chính trị”, đưa thành phố</w:t>
            </w:r>
            <w:r w:rsidR="00C8528D">
              <w:t xml:space="preserve"> </w:t>
            </w:r>
            <w:r w:rsidRPr="00C8139A">
              <w:t>Hồ</w:t>
            </w:r>
            <w:r w:rsidR="00C8528D">
              <w:t xml:space="preserve"> </w:t>
            </w:r>
            <w:r w:rsidRPr="00C8139A">
              <w:t>Chí Minh tiếp tục phát triển</w:t>
            </w:r>
            <w:r w:rsidR="00C8528D">
              <w:t xml:space="preserve"> </w:t>
            </w:r>
            <w:r w:rsidRPr="00C8139A">
              <w:t>nhanh, toàn diện, bền vững để trở thành  “Thành phố văn minh, hiện đại, nghĩa tình; giữ vai trò đầu tàu về kinh  tế - xã  hội; sớm trở thành một trong những trung tâm lớn về</w:t>
            </w:r>
            <w:r w:rsidR="00C8528D">
              <w:t xml:space="preserve"> </w:t>
            </w:r>
            <w:r w:rsidRPr="00C8139A">
              <w:t>kinh tế, tài chính, thương mại, khoa học - công nghệ</w:t>
            </w:r>
            <w:r w:rsidR="00C8528D">
              <w:t xml:space="preserve"> </w:t>
            </w:r>
            <w:r w:rsidRPr="00C8139A">
              <w:t>của khu vực Đông Nam Á”, xứng đáng danh hiệu Thành phố Anh hùng.</w:t>
            </w:r>
          </w:p>
          <w:p w:rsidR="00622529" w:rsidRDefault="00622529" w:rsidP="00622529">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Liên hệ bản thân, cơ quan đơn vị</w:t>
            </w:r>
          </w:p>
          <w:p w:rsidR="00C8139A" w:rsidRDefault="00AD1278" w:rsidP="00C8139A">
            <w:pPr>
              <w:pStyle w:val="02GachDauDong"/>
            </w:pPr>
            <w:r>
              <w:t>Còn nặng lý thuyết, mang tính hàn lâm</w:t>
            </w:r>
          </w:p>
          <w:p w:rsidR="00AD1278" w:rsidRDefault="00AD1278" w:rsidP="00C8139A">
            <w:pPr>
              <w:pStyle w:val="02GachDauDong"/>
            </w:pPr>
            <w:r>
              <w:t>Chưa cập nhập kịp thời</w:t>
            </w:r>
          </w:p>
          <w:p w:rsidR="00AD1278" w:rsidRDefault="00AD1278" w:rsidP="00C8139A">
            <w:pPr>
              <w:pStyle w:val="02GachDauDong"/>
            </w:pPr>
            <w:r>
              <w:t>Lớp học còn đông</w:t>
            </w:r>
          </w:p>
          <w:p w:rsidR="00AD1278" w:rsidRDefault="00AD1278" w:rsidP="00C8139A">
            <w:pPr>
              <w:pStyle w:val="02GachDauDong"/>
            </w:pPr>
            <w:r>
              <w:t>Đầu vào kém</w:t>
            </w:r>
          </w:p>
          <w:p w:rsidR="00AD1278" w:rsidRDefault="00AD1278" w:rsidP="00C8139A">
            <w:pPr>
              <w:pStyle w:val="02GachDauDong"/>
            </w:pPr>
            <w:r>
              <w:t>Kinh phí nâng cao chuyên môn nghiệp vụ</w:t>
            </w:r>
          </w:p>
          <w:p w:rsidR="00AD1278" w:rsidRDefault="00AD1278" w:rsidP="00C8139A">
            <w:pPr>
              <w:pStyle w:val="02GachDauDong"/>
            </w:pPr>
            <w:r>
              <w:t>Trang thiết bị dạy học còn thiếu</w:t>
            </w:r>
          </w:p>
          <w:p w:rsidR="00AD1278" w:rsidRPr="00622529" w:rsidRDefault="00AD1278" w:rsidP="00C8139A">
            <w:pPr>
              <w:pStyle w:val="02GachDauDong"/>
            </w:pPr>
            <w:r>
              <w:t>Học liệu cho sinh viên chưa đầy đủ</w:t>
            </w:r>
          </w:p>
        </w:tc>
      </w:tr>
    </w:tbl>
    <w:p w:rsidR="00622529" w:rsidRDefault="00622529" w:rsidP="00622529">
      <w:pPr>
        <w:jc w:val="center"/>
        <w:rPr>
          <w:rFonts w:ascii="Times New Roman" w:hAnsi="Times New Roman" w:cs="Times New Roman"/>
          <w:sz w:val="36"/>
        </w:rPr>
      </w:pPr>
    </w:p>
    <w:tbl>
      <w:tblPr>
        <w:tblStyle w:val="TableGrid"/>
        <w:tblW w:w="10031" w:type="dxa"/>
        <w:tblLook w:val="04A0" w:firstRow="1" w:lastRow="0" w:firstColumn="1" w:lastColumn="0" w:noHBand="0" w:noVBand="1"/>
      </w:tblPr>
      <w:tblGrid>
        <w:gridCol w:w="1384"/>
        <w:gridCol w:w="8647"/>
      </w:tblGrid>
      <w:tr w:rsidR="00622529" w:rsidRPr="00622529" w:rsidTr="00622529">
        <w:tc>
          <w:tcPr>
            <w:tcW w:w="1384" w:type="dxa"/>
            <w:shd w:val="clear" w:color="auto" w:fill="DDD9C3" w:themeFill="background2" w:themeFillShade="E6"/>
          </w:tcPr>
          <w:p w:rsidR="00622529" w:rsidRPr="00622529" w:rsidRDefault="00622529" w:rsidP="00C07A5B">
            <w:pPr>
              <w:jc w:val="center"/>
              <w:rPr>
                <w:rFonts w:ascii="Times New Roman" w:hAnsi="Times New Roman" w:cs="Times New Roman"/>
                <w:b/>
                <w:sz w:val="26"/>
                <w:szCs w:val="26"/>
              </w:rPr>
            </w:pPr>
            <w:r w:rsidRPr="00622529">
              <w:rPr>
                <w:rFonts w:ascii="Times New Roman" w:hAnsi="Times New Roman" w:cs="Times New Roman"/>
                <w:b/>
                <w:sz w:val="26"/>
                <w:szCs w:val="26"/>
              </w:rPr>
              <w:t>Ghi chú</w:t>
            </w:r>
          </w:p>
        </w:tc>
        <w:tc>
          <w:tcPr>
            <w:tcW w:w="8647" w:type="dxa"/>
            <w:shd w:val="clear" w:color="auto" w:fill="DDD9C3" w:themeFill="background2" w:themeFillShade="E6"/>
          </w:tcPr>
          <w:p w:rsidR="00622529" w:rsidRPr="00622529" w:rsidRDefault="00622529" w:rsidP="00C07A5B">
            <w:pPr>
              <w:jc w:val="center"/>
              <w:rPr>
                <w:rFonts w:ascii="Times New Roman" w:hAnsi="Times New Roman" w:cs="Times New Roman"/>
                <w:b/>
                <w:sz w:val="26"/>
                <w:szCs w:val="26"/>
              </w:rPr>
            </w:pPr>
            <w:r w:rsidRPr="00622529">
              <w:rPr>
                <w:rFonts w:ascii="Times New Roman" w:hAnsi="Times New Roman" w:cs="Times New Roman"/>
                <w:b/>
                <w:sz w:val="26"/>
                <w:szCs w:val="26"/>
              </w:rPr>
              <w:t>Nội dung</w:t>
            </w:r>
          </w:p>
        </w:tc>
      </w:tr>
      <w:tr w:rsidR="00622529" w:rsidRPr="00622529" w:rsidTr="00C07A5B">
        <w:tc>
          <w:tcPr>
            <w:tcW w:w="1384" w:type="dxa"/>
          </w:tcPr>
          <w:p w:rsidR="00622529" w:rsidRPr="00622529" w:rsidRDefault="00622529" w:rsidP="00C07A5B">
            <w:pPr>
              <w:jc w:val="center"/>
              <w:rPr>
                <w:rFonts w:ascii="Times New Roman" w:hAnsi="Times New Roman" w:cs="Times New Roman"/>
                <w:sz w:val="26"/>
                <w:szCs w:val="26"/>
              </w:rPr>
            </w:pPr>
          </w:p>
        </w:tc>
        <w:tc>
          <w:tcPr>
            <w:tcW w:w="8647" w:type="dxa"/>
          </w:tcPr>
          <w:p w:rsidR="00622529" w:rsidRDefault="00622529" w:rsidP="00C07A5B">
            <w:pPr>
              <w:jc w:val="both"/>
              <w:rPr>
                <w:rFonts w:ascii="Times New Roman" w:hAnsi="Times New Roman" w:cs="Times New Roman"/>
                <w:sz w:val="26"/>
                <w:szCs w:val="26"/>
              </w:rPr>
            </w:pPr>
            <w:r w:rsidRPr="00622529">
              <w:rPr>
                <w:rFonts w:ascii="Times New Roman" w:hAnsi="Times New Roman" w:cs="Times New Roman"/>
                <w:b/>
                <w:sz w:val="26"/>
                <w:szCs w:val="26"/>
              </w:rPr>
              <w:t>Câu hỏi 2:</w:t>
            </w:r>
            <w:r w:rsidRPr="00622529">
              <w:rPr>
                <w:rFonts w:ascii="Times New Roman" w:hAnsi="Times New Roman" w:cs="Times New Roman"/>
                <w:sz w:val="26"/>
                <w:szCs w:val="26"/>
              </w:rPr>
              <w:t xml:space="preserve"> Quá trình mở đất, lập chính quyền của người Việt Nam trên đất Sài Gòn diễn ra như thế nào? Đồng chí có suy nghĩ, nhận định như thế nào về vấn đề này?</w:t>
            </w:r>
          </w:p>
          <w:p w:rsidR="00622529" w:rsidRDefault="00622529" w:rsidP="00622529">
            <w:pPr>
              <w:pStyle w:val="ListParagraph"/>
              <w:numPr>
                <w:ilvl w:val="0"/>
                <w:numId w:val="2"/>
              </w:numPr>
              <w:jc w:val="both"/>
              <w:rPr>
                <w:rFonts w:ascii="Times New Roman" w:hAnsi="Times New Roman" w:cs="Times New Roman"/>
                <w:sz w:val="26"/>
                <w:szCs w:val="26"/>
              </w:rPr>
            </w:pPr>
            <w:r>
              <w:rPr>
                <w:rFonts w:ascii="Times New Roman" w:hAnsi="Times New Roman" w:cs="Times New Roman"/>
                <w:sz w:val="26"/>
                <w:szCs w:val="26"/>
              </w:rPr>
              <w:t>Chủ đề</w:t>
            </w:r>
          </w:p>
          <w:p w:rsidR="00622529" w:rsidRDefault="00622529" w:rsidP="00622529">
            <w:pPr>
              <w:pStyle w:val="ListParagraph"/>
              <w:numPr>
                <w:ilvl w:val="0"/>
                <w:numId w:val="2"/>
              </w:numPr>
              <w:jc w:val="both"/>
              <w:rPr>
                <w:rFonts w:ascii="Times New Roman" w:hAnsi="Times New Roman" w:cs="Times New Roman"/>
                <w:sz w:val="26"/>
                <w:szCs w:val="26"/>
              </w:rPr>
            </w:pPr>
            <w:r>
              <w:rPr>
                <w:rFonts w:ascii="Times New Roman" w:hAnsi="Times New Roman" w:cs="Times New Roman"/>
                <w:sz w:val="26"/>
                <w:szCs w:val="26"/>
              </w:rPr>
              <w:t>Trọng tâm và giải quyết vấn đề</w:t>
            </w:r>
          </w:p>
          <w:p w:rsidR="00622529" w:rsidRPr="00622529" w:rsidRDefault="00622529" w:rsidP="00622529">
            <w:pPr>
              <w:pStyle w:val="ListParagraph"/>
              <w:numPr>
                <w:ilvl w:val="0"/>
                <w:numId w:val="2"/>
              </w:numPr>
              <w:jc w:val="both"/>
              <w:rPr>
                <w:rFonts w:ascii="Times New Roman" w:hAnsi="Times New Roman" w:cs="Times New Roman"/>
                <w:sz w:val="26"/>
                <w:szCs w:val="26"/>
              </w:rPr>
            </w:pPr>
            <w:r>
              <w:rPr>
                <w:rFonts w:ascii="Times New Roman" w:hAnsi="Times New Roman" w:cs="Times New Roman"/>
                <w:sz w:val="26"/>
                <w:szCs w:val="26"/>
              </w:rPr>
              <w:t>Liên hệ bản thân, cơ quan đơn vị</w:t>
            </w:r>
          </w:p>
        </w:tc>
      </w:tr>
    </w:tbl>
    <w:p w:rsidR="00622529" w:rsidRDefault="00622529" w:rsidP="00622529">
      <w:pPr>
        <w:jc w:val="center"/>
        <w:rPr>
          <w:rFonts w:ascii="Times New Roman" w:hAnsi="Times New Roman" w:cs="Times New Roman"/>
          <w:sz w:val="36"/>
        </w:rPr>
      </w:pPr>
    </w:p>
    <w:tbl>
      <w:tblPr>
        <w:tblStyle w:val="TableGrid"/>
        <w:tblW w:w="10031" w:type="dxa"/>
        <w:tblLook w:val="04A0" w:firstRow="1" w:lastRow="0" w:firstColumn="1" w:lastColumn="0" w:noHBand="0" w:noVBand="1"/>
      </w:tblPr>
      <w:tblGrid>
        <w:gridCol w:w="1384"/>
        <w:gridCol w:w="8647"/>
      </w:tblGrid>
      <w:tr w:rsidR="00622529" w:rsidRPr="00622529" w:rsidTr="00C07A5B">
        <w:tc>
          <w:tcPr>
            <w:tcW w:w="1384" w:type="dxa"/>
          </w:tcPr>
          <w:p w:rsidR="00622529" w:rsidRPr="00622529" w:rsidRDefault="00622529" w:rsidP="00C07A5B">
            <w:pPr>
              <w:jc w:val="center"/>
              <w:rPr>
                <w:rFonts w:ascii="Times New Roman" w:hAnsi="Times New Roman" w:cs="Times New Roman"/>
                <w:b/>
                <w:sz w:val="26"/>
                <w:szCs w:val="26"/>
              </w:rPr>
            </w:pPr>
            <w:r w:rsidRPr="00622529">
              <w:rPr>
                <w:rFonts w:ascii="Times New Roman" w:hAnsi="Times New Roman" w:cs="Times New Roman"/>
                <w:b/>
                <w:sz w:val="26"/>
                <w:szCs w:val="26"/>
              </w:rPr>
              <w:t>Ghi chú</w:t>
            </w:r>
          </w:p>
        </w:tc>
        <w:tc>
          <w:tcPr>
            <w:tcW w:w="8647" w:type="dxa"/>
          </w:tcPr>
          <w:p w:rsidR="00622529" w:rsidRPr="00622529" w:rsidRDefault="00622529" w:rsidP="00C07A5B">
            <w:pPr>
              <w:jc w:val="center"/>
              <w:rPr>
                <w:rFonts w:ascii="Times New Roman" w:hAnsi="Times New Roman" w:cs="Times New Roman"/>
                <w:b/>
                <w:sz w:val="26"/>
                <w:szCs w:val="26"/>
              </w:rPr>
            </w:pPr>
            <w:r w:rsidRPr="00622529">
              <w:rPr>
                <w:rFonts w:ascii="Times New Roman" w:hAnsi="Times New Roman" w:cs="Times New Roman"/>
                <w:b/>
                <w:sz w:val="26"/>
                <w:szCs w:val="26"/>
              </w:rPr>
              <w:t>Nội dung</w:t>
            </w:r>
          </w:p>
        </w:tc>
      </w:tr>
      <w:tr w:rsidR="00622529" w:rsidRPr="00622529" w:rsidTr="00C07A5B">
        <w:tc>
          <w:tcPr>
            <w:tcW w:w="1384" w:type="dxa"/>
          </w:tcPr>
          <w:p w:rsidR="00622529" w:rsidRPr="00622529" w:rsidRDefault="00622529" w:rsidP="00C07A5B">
            <w:pPr>
              <w:jc w:val="center"/>
              <w:rPr>
                <w:rFonts w:ascii="Times New Roman" w:hAnsi="Times New Roman" w:cs="Times New Roman"/>
                <w:sz w:val="26"/>
                <w:szCs w:val="26"/>
              </w:rPr>
            </w:pPr>
          </w:p>
        </w:tc>
        <w:tc>
          <w:tcPr>
            <w:tcW w:w="8647" w:type="dxa"/>
          </w:tcPr>
          <w:p w:rsidR="00622529" w:rsidRDefault="00622529" w:rsidP="00C07A5B">
            <w:pPr>
              <w:jc w:val="both"/>
              <w:rPr>
                <w:rFonts w:ascii="Times New Roman" w:hAnsi="Times New Roman" w:cs="Times New Roman"/>
                <w:sz w:val="26"/>
                <w:szCs w:val="26"/>
              </w:rPr>
            </w:pPr>
            <w:r w:rsidRPr="00622529">
              <w:rPr>
                <w:rFonts w:ascii="Times New Roman" w:hAnsi="Times New Roman" w:cs="Times New Roman"/>
                <w:b/>
                <w:sz w:val="26"/>
                <w:szCs w:val="26"/>
              </w:rPr>
              <w:t>Câu hỏi 3:</w:t>
            </w:r>
            <w:r w:rsidRPr="00622529">
              <w:rPr>
                <w:rFonts w:ascii="Times New Roman" w:hAnsi="Times New Roman" w:cs="Times New Roman"/>
                <w:sz w:val="26"/>
                <w:szCs w:val="26"/>
              </w:rPr>
              <w:t xml:space="preserve"> Đồng chí hãy phân tích, đánh giá một đặc điểm nổi bật của Đảng bộ thành phố Hồ Chí Minh? Liên hệ thực tiễn với Đảng bộ địa phương, cơ quan, đơn vị công tác?</w:t>
            </w:r>
          </w:p>
          <w:p w:rsidR="00622529" w:rsidRDefault="00622529" w:rsidP="00622529">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Chủ đề</w:t>
            </w:r>
          </w:p>
          <w:p w:rsidR="00622529" w:rsidRDefault="00622529" w:rsidP="00622529">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Trọng tâm và giải quyết vấn đề</w:t>
            </w:r>
          </w:p>
          <w:p w:rsidR="00622529" w:rsidRPr="00622529" w:rsidRDefault="00622529" w:rsidP="00622529">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Liên hệ bản thân, cơ quan đơn vị</w:t>
            </w:r>
          </w:p>
        </w:tc>
      </w:tr>
    </w:tbl>
    <w:p w:rsidR="00622529" w:rsidRDefault="00622529" w:rsidP="00622529">
      <w:pPr>
        <w:jc w:val="center"/>
        <w:rPr>
          <w:rFonts w:ascii="Times New Roman" w:hAnsi="Times New Roman" w:cs="Times New Roman"/>
          <w:sz w:val="36"/>
        </w:rPr>
      </w:pPr>
    </w:p>
    <w:tbl>
      <w:tblPr>
        <w:tblStyle w:val="TableGrid"/>
        <w:tblW w:w="10031" w:type="dxa"/>
        <w:tblLook w:val="04A0" w:firstRow="1" w:lastRow="0" w:firstColumn="1" w:lastColumn="0" w:noHBand="0" w:noVBand="1"/>
      </w:tblPr>
      <w:tblGrid>
        <w:gridCol w:w="1384"/>
        <w:gridCol w:w="8647"/>
      </w:tblGrid>
      <w:tr w:rsidR="00622529" w:rsidRPr="00622529" w:rsidTr="00C07A5B">
        <w:tc>
          <w:tcPr>
            <w:tcW w:w="1384" w:type="dxa"/>
          </w:tcPr>
          <w:p w:rsidR="00622529" w:rsidRPr="00622529" w:rsidRDefault="00622529" w:rsidP="00C07A5B">
            <w:pPr>
              <w:jc w:val="center"/>
              <w:rPr>
                <w:rFonts w:ascii="Times New Roman" w:hAnsi="Times New Roman" w:cs="Times New Roman"/>
                <w:b/>
                <w:sz w:val="26"/>
                <w:szCs w:val="26"/>
              </w:rPr>
            </w:pPr>
            <w:r w:rsidRPr="00622529">
              <w:rPr>
                <w:rFonts w:ascii="Times New Roman" w:hAnsi="Times New Roman" w:cs="Times New Roman"/>
                <w:b/>
                <w:sz w:val="26"/>
                <w:szCs w:val="26"/>
              </w:rPr>
              <w:t>Ghi chú</w:t>
            </w:r>
          </w:p>
        </w:tc>
        <w:tc>
          <w:tcPr>
            <w:tcW w:w="8647" w:type="dxa"/>
          </w:tcPr>
          <w:p w:rsidR="00622529" w:rsidRPr="00622529" w:rsidRDefault="00622529" w:rsidP="00C07A5B">
            <w:pPr>
              <w:jc w:val="center"/>
              <w:rPr>
                <w:rFonts w:ascii="Times New Roman" w:hAnsi="Times New Roman" w:cs="Times New Roman"/>
                <w:b/>
                <w:sz w:val="26"/>
                <w:szCs w:val="26"/>
              </w:rPr>
            </w:pPr>
            <w:r w:rsidRPr="00622529">
              <w:rPr>
                <w:rFonts w:ascii="Times New Roman" w:hAnsi="Times New Roman" w:cs="Times New Roman"/>
                <w:b/>
                <w:sz w:val="26"/>
                <w:szCs w:val="26"/>
              </w:rPr>
              <w:t>Nội dung</w:t>
            </w:r>
          </w:p>
        </w:tc>
      </w:tr>
      <w:tr w:rsidR="00622529" w:rsidRPr="00622529" w:rsidTr="00C07A5B">
        <w:tc>
          <w:tcPr>
            <w:tcW w:w="1384" w:type="dxa"/>
          </w:tcPr>
          <w:p w:rsidR="00622529" w:rsidRPr="00622529" w:rsidRDefault="00622529" w:rsidP="00C07A5B">
            <w:pPr>
              <w:jc w:val="center"/>
              <w:rPr>
                <w:rFonts w:ascii="Times New Roman" w:hAnsi="Times New Roman" w:cs="Times New Roman"/>
                <w:sz w:val="26"/>
                <w:szCs w:val="26"/>
              </w:rPr>
            </w:pPr>
          </w:p>
        </w:tc>
        <w:tc>
          <w:tcPr>
            <w:tcW w:w="8647" w:type="dxa"/>
          </w:tcPr>
          <w:p w:rsidR="00622529" w:rsidRDefault="00622529" w:rsidP="00C07A5B">
            <w:pPr>
              <w:jc w:val="both"/>
              <w:rPr>
                <w:rFonts w:ascii="Times New Roman" w:hAnsi="Times New Roman" w:cs="Times New Roman"/>
                <w:sz w:val="26"/>
                <w:szCs w:val="26"/>
              </w:rPr>
            </w:pPr>
            <w:r w:rsidRPr="00622529">
              <w:rPr>
                <w:rFonts w:ascii="Times New Roman" w:hAnsi="Times New Roman" w:cs="Times New Roman"/>
                <w:b/>
                <w:sz w:val="26"/>
                <w:szCs w:val="26"/>
              </w:rPr>
              <w:t>Câu hỏi 4:</w:t>
            </w:r>
            <w:r w:rsidRPr="00622529">
              <w:rPr>
                <w:rFonts w:ascii="Times New Roman" w:hAnsi="Times New Roman" w:cs="Times New Roman"/>
                <w:sz w:val="26"/>
                <w:szCs w:val="26"/>
              </w:rPr>
              <w:t xml:space="preserve"> Đồng chí hãy phân tích một tính cách văn hóa nổi trội của con người Sài Gòn – thành phố Hồ Chí Minh mà mình tâm đắc? Cho biết suy nghĩ của đồng chí về thực trạng đời sống văn hóa của người dân thành phố Hồ Chí Minh hiện nay?</w:t>
            </w:r>
          </w:p>
          <w:p w:rsidR="00622529" w:rsidRDefault="00622529" w:rsidP="00622529">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Chủ đề</w:t>
            </w:r>
          </w:p>
          <w:p w:rsidR="00622529" w:rsidRDefault="00622529" w:rsidP="00622529">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Trọng tâm và giải quyết vấn đề</w:t>
            </w:r>
          </w:p>
          <w:p w:rsidR="00622529" w:rsidRPr="00622529" w:rsidRDefault="00622529" w:rsidP="00622529">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Liên hệ bản thân, cơ quan đơn vị</w:t>
            </w:r>
          </w:p>
        </w:tc>
      </w:tr>
    </w:tbl>
    <w:p w:rsidR="00622529" w:rsidRDefault="00622529" w:rsidP="00622529">
      <w:pPr>
        <w:jc w:val="center"/>
        <w:rPr>
          <w:rFonts w:ascii="Times New Roman" w:hAnsi="Times New Roman" w:cs="Times New Roman"/>
          <w:sz w:val="36"/>
        </w:rPr>
      </w:pPr>
    </w:p>
    <w:tbl>
      <w:tblPr>
        <w:tblStyle w:val="TableGrid"/>
        <w:tblW w:w="10031" w:type="dxa"/>
        <w:tblLook w:val="04A0" w:firstRow="1" w:lastRow="0" w:firstColumn="1" w:lastColumn="0" w:noHBand="0" w:noVBand="1"/>
      </w:tblPr>
      <w:tblGrid>
        <w:gridCol w:w="1384"/>
        <w:gridCol w:w="8647"/>
      </w:tblGrid>
      <w:tr w:rsidR="00622529" w:rsidRPr="00622529" w:rsidTr="00C07A5B">
        <w:tc>
          <w:tcPr>
            <w:tcW w:w="1384" w:type="dxa"/>
          </w:tcPr>
          <w:p w:rsidR="00622529" w:rsidRPr="00622529" w:rsidRDefault="00622529" w:rsidP="00C07A5B">
            <w:pPr>
              <w:jc w:val="center"/>
              <w:rPr>
                <w:rFonts w:ascii="Times New Roman" w:hAnsi="Times New Roman" w:cs="Times New Roman"/>
                <w:b/>
                <w:sz w:val="26"/>
                <w:szCs w:val="26"/>
              </w:rPr>
            </w:pPr>
            <w:r w:rsidRPr="00622529">
              <w:rPr>
                <w:rFonts w:ascii="Times New Roman" w:hAnsi="Times New Roman" w:cs="Times New Roman"/>
                <w:b/>
                <w:sz w:val="26"/>
                <w:szCs w:val="26"/>
              </w:rPr>
              <w:t>Ghi chú</w:t>
            </w:r>
          </w:p>
        </w:tc>
        <w:tc>
          <w:tcPr>
            <w:tcW w:w="8647" w:type="dxa"/>
          </w:tcPr>
          <w:p w:rsidR="00622529" w:rsidRPr="00622529" w:rsidRDefault="00622529" w:rsidP="00C07A5B">
            <w:pPr>
              <w:jc w:val="center"/>
              <w:rPr>
                <w:rFonts w:ascii="Times New Roman" w:hAnsi="Times New Roman" w:cs="Times New Roman"/>
                <w:b/>
                <w:sz w:val="26"/>
                <w:szCs w:val="26"/>
              </w:rPr>
            </w:pPr>
            <w:r w:rsidRPr="00622529">
              <w:rPr>
                <w:rFonts w:ascii="Times New Roman" w:hAnsi="Times New Roman" w:cs="Times New Roman"/>
                <w:b/>
                <w:sz w:val="26"/>
                <w:szCs w:val="26"/>
              </w:rPr>
              <w:t>Nội dung</w:t>
            </w:r>
          </w:p>
        </w:tc>
      </w:tr>
      <w:tr w:rsidR="00622529" w:rsidRPr="00622529" w:rsidTr="00C07A5B">
        <w:tc>
          <w:tcPr>
            <w:tcW w:w="1384" w:type="dxa"/>
          </w:tcPr>
          <w:p w:rsidR="00622529" w:rsidRPr="00622529" w:rsidRDefault="00622529" w:rsidP="00C07A5B">
            <w:pPr>
              <w:jc w:val="center"/>
              <w:rPr>
                <w:rFonts w:ascii="Times New Roman" w:hAnsi="Times New Roman" w:cs="Times New Roman"/>
                <w:sz w:val="26"/>
                <w:szCs w:val="26"/>
              </w:rPr>
            </w:pPr>
          </w:p>
        </w:tc>
        <w:tc>
          <w:tcPr>
            <w:tcW w:w="8647" w:type="dxa"/>
          </w:tcPr>
          <w:p w:rsidR="00622529" w:rsidRDefault="00622529" w:rsidP="00C07A5B">
            <w:pPr>
              <w:jc w:val="both"/>
              <w:rPr>
                <w:rFonts w:ascii="Times New Roman" w:hAnsi="Times New Roman" w:cs="Times New Roman"/>
                <w:sz w:val="26"/>
                <w:szCs w:val="26"/>
              </w:rPr>
            </w:pPr>
            <w:r w:rsidRPr="00622529">
              <w:rPr>
                <w:rFonts w:ascii="Times New Roman" w:hAnsi="Times New Roman" w:cs="Times New Roman"/>
                <w:b/>
                <w:sz w:val="26"/>
                <w:szCs w:val="26"/>
              </w:rPr>
              <w:t>Câu hỏi 5:</w:t>
            </w:r>
            <w:r w:rsidRPr="00622529">
              <w:rPr>
                <w:rFonts w:ascii="Times New Roman" w:hAnsi="Times New Roman" w:cs="Times New Roman"/>
                <w:sz w:val="26"/>
                <w:szCs w:val="26"/>
              </w:rPr>
              <w:t xml:space="preserve"> Đồng chí hãy phân tích, chứng minh vai trò, vị trí của nền kinh tế thành phố Hồ Chí Minh đối với sự phát triển kinh tế Nam bộ và cả nước</w:t>
            </w:r>
          </w:p>
          <w:p w:rsidR="00622529" w:rsidRDefault="00622529" w:rsidP="00622529">
            <w:pPr>
              <w:pStyle w:val="ListParagraph"/>
              <w:numPr>
                <w:ilvl w:val="0"/>
                <w:numId w:val="5"/>
              </w:numPr>
              <w:jc w:val="both"/>
              <w:rPr>
                <w:rFonts w:ascii="Times New Roman" w:hAnsi="Times New Roman" w:cs="Times New Roman"/>
                <w:sz w:val="26"/>
                <w:szCs w:val="26"/>
              </w:rPr>
            </w:pPr>
            <w:r>
              <w:rPr>
                <w:rFonts w:ascii="Times New Roman" w:hAnsi="Times New Roman" w:cs="Times New Roman"/>
                <w:sz w:val="26"/>
                <w:szCs w:val="26"/>
              </w:rPr>
              <w:t>Chủ đề</w:t>
            </w:r>
          </w:p>
          <w:p w:rsidR="00622529" w:rsidRDefault="00622529" w:rsidP="00622529">
            <w:pPr>
              <w:pStyle w:val="ListParagraph"/>
              <w:numPr>
                <w:ilvl w:val="0"/>
                <w:numId w:val="5"/>
              </w:numPr>
              <w:jc w:val="both"/>
              <w:rPr>
                <w:rFonts w:ascii="Times New Roman" w:hAnsi="Times New Roman" w:cs="Times New Roman"/>
                <w:sz w:val="26"/>
                <w:szCs w:val="26"/>
              </w:rPr>
            </w:pPr>
            <w:r>
              <w:rPr>
                <w:rFonts w:ascii="Times New Roman" w:hAnsi="Times New Roman" w:cs="Times New Roman"/>
                <w:sz w:val="26"/>
                <w:szCs w:val="26"/>
              </w:rPr>
              <w:t>Trọng tâm và giải quyết vấn đề</w:t>
            </w:r>
          </w:p>
          <w:p w:rsidR="00622529" w:rsidRPr="00622529" w:rsidRDefault="00622529" w:rsidP="00622529">
            <w:pPr>
              <w:pStyle w:val="ListParagraph"/>
              <w:numPr>
                <w:ilvl w:val="0"/>
                <w:numId w:val="5"/>
              </w:numPr>
              <w:jc w:val="both"/>
              <w:rPr>
                <w:rFonts w:ascii="Times New Roman" w:hAnsi="Times New Roman" w:cs="Times New Roman"/>
                <w:sz w:val="26"/>
                <w:szCs w:val="26"/>
              </w:rPr>
            </w:pPr>
            <w:r>
              <w:rPr>
                <w:rFonts w:ascii="Times New Roman" w:hAnsi="Times New Roman" w:cs="Times New Roman"/>
                <w:sz w:val="26"/>
                <w:szCs w:val="26"/>
              </w:rPr>
              <w:t>Liên hệ bản thân, cơ quan đơn vị</w:t>
            </w:r>
          </w:p>
        </w:tc>
      </w:tr>
    </w:tbl>
    <w:p w:rsidR="00622529" w:rsidRPr="00622529" w:rsidRDefault="00622529" w:rsidP="00622529">
      <w:pPr>
        <w:jc w:val="center"/>
        <w:rPr>
          <w:rFonts w:ascii="Times New Roman" w:hAnsi="Times New Roman" w:cs="Times New Roman"/>
          <w:sz w:val="36"/>
        </w:rPr>
      </w:pPr>
    </w:p>
    <w:sectPr w:rsidR="00622529" w:rsidRPr="00622529" w:rsidSect="00622529">
      <w:pgSz w:w="11907" w:h="16839"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E64C7"/>
    <w:multiLevelType w:val="hybridMultilevel"/>
    <w:tmpl w:val="1324BF06"/>
    <w:lvl w:ilvl="0" w:tplc="04090015">
      <w:start w:val="1"/>
      <w:numFmt w:val="upperLetter"/>
      <w:lvlText w:val="%1."/>
      <w:lvlJc w:val="left"/>
      <w:pPr>
        <w:ind w:left="720" w:hanging="360"/>
      </w:pPr>
    </w:lvl>
    <w:lvl w:ilvl="1" w:tplc="00F89198">
      <w:start w:val="1"/>
      <w:numFmt w:val="bullet"/>
      <w:pStyle w:val="02GachDauDong"/>
      <w:lvlText w:val=""/>
      <w:lvlJc w:val="left"/>
      <w:pPr>
        <w:ind w:left="1500" w:hanging="42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0073A8"/>
    <w:multiLevelType w:val="hybridMultilevel"/>
    <w:tmpl w:val="734CB1D0"/>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4742B80"/>
    <w:multiLevelType w:val="hybridMultilevel"/>
    <w:tmpl w:val="F9469272"/>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D855C54"/>
    <w:multiLevelType w:val="hybridMultilevel"/>
    <w:tmpl w:val="D5C2F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49125FC"/>
    <w:multiLevelType w:val="hybridMultilevel"/>
    <w:tmpl w:val="E2FA2F7A"/>
    <w:lvl w:ilvl="0" w:tplc="9CFCE65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E940B9E"/>
    <w:multiLevelType w:val="hybridMultilevel"/>
    <w:tmpl w:val="D5C2F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2F11571"/>
    <w:multiLevelType w:val="hybridMultilevel"/>
    <w:tmpl w:val="B98834C6"/>
    <w:lvl w:ilvl="0" w:tplc="E21A9CF2">
      <w:start w:val="1"/>
      <w:numFmt w:val="bullet"/>
      <w:pStyle w:val="03CongDauDong"/>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C1D6939"/>
    <w:multiLevelType w:val="hybridMultilevel"/>
    <w:tmpl w:val="D5C2F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FA02BF"/>
    <w:multiLevelType w:val="hybridMultilevel"/>
    <w:tmpl w:val="D5C2F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5"/>
  </w:num>
  <w:num w:numId="4">
    <w:abstractNumId w:val="7"/>
  </w:num>
  <w:num w:numId="5">
    <w:abstractNumId w:val="3"/>
  </w:num>
  <w:num w:numId="6">
    <w:abstractNumId w:val="4"/>
  </w:num>
  <w:num w:numId="7">
    <w:abstractNumId w:val="6"/>
  </w:num>
  <w:num w:numId="8">
    <w:abstractNumId w:val="2"/>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529"/>
    <w:rsid w:val="000A2E33"/>
    <w:rsid w:val="003F5F29"/>
    <w:rsid w:val="004E7DFC"/>
    <w:rsid w:val="00622529"/>
    <w:rsid w:val="007C63B2"/>
    <w:rsid w:val="00816B40"/>
    <w:rsid w:val="00AD1278"/>
    <w:rsid w:val="00C8139A"/>
    <w:rsid w:val="00C8528D"/>
    <w:rsid w:val="00FB6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25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622529"/>
    <w:pPr>
      <w:ind w:left="720"/>
      <w:contextualSpacing/>
    </w:pPr>
  </w:style>
  <w:style w:type="paragraph" w:customStyle="1" w:styleId="02GachDauDong">
    <w:name w:val="02_GachDauDong"/>
    <w:basedOn w:val="ListParagraph"/>
    <w:link w:val="02GachDauDongChar"/>
    <w:qFormat/>
    <w:rsid w:val="007C63B2"/>
    <w:pPr>
      <w:numPr>
        <w:ilvl w:val="1"/>
        <w:numId w:val="1"/>
      </w:numPr>
      <w:tabs>
        <w:tab w:val="left" w:pos="1004"/>
      </w:tabs>
      <w:spacing w:after="0" w:line="240" w:lineRule="auto"/>
      <w:ind w:left="317" w:firstLine="431"/>
      <w:jc w:val="both"/>
    </w:pPr>
    <w:rPr>
      <w:rFonts w:ascii="Times New Roman" w:hAnsi="Times New Roman" w:cs="Times New Roman"/>
      <w:sz w:val="26"/>
      <w:szCs w:val="26"/>
    </w:rPr>
  </w:style>
  <w:style w:type="paragraph" w:customStyle="1" w:styleId="03CongDauDong">
    <w:name w:val="03_CongDauDong"/>
    <w:basedOn w:val="ListParagraph"/>
    <w:link w:val="03CongDauDongChar"/>
    <w:qFormat/>
    <w:rsid w:val="007C63B2"/>
    <w:pPr>
      <w:numPr>
        <w:numId w:val="7"/>
      </w:numPr>
      <w:spacing w:after="0" w:line="240" w:lineRule="auto"/>
      <w:ind w:left="1168"/>
      <w:jc w:val="both"/>
    </w:pPr>
    <w:rPr>
      <w:rFonts w:ascii="Times New Roman" w:hAnsi="Times New Roman" w:cs="Times New Roman"/>
      <w:sz w:val="26"/>
      <w:szCs w:val="26"/>
    </w:rPr>
  </w:style>
  <w:style w:type="character" w:customStyle="1" w:styleId="ListParagraphChar">
    <w:name w:val="List Paragraph Char"/>
    <w:basedOn w:val="DefaultParagraphFont"/>
    <w:link w:val="ListParagraph"/>
    <w:uiPriority w:val="34"/>
    <w:rsid w:val="007C63B2"/>
  </w:style>
  <w:style w:type="character" w:customStyle="1" w:styleId="02GachDauDongChar">
    <w:name w:val="02_GachDauDong Char"/>
    <w:basedOn w:val="ListParagraphChar"/>
    <w:link w:val="02GachDauDong"/>
    <w:rsid w:val="007C63B2"/>
    <w:rPr>
      <w:rFonts w:ascii="Times New Roman" w:hAnsi="Times New Roman" w:cs="Times New Roman"/>
      <w:sz w:val="26"/>
      <w:szCs w:val="26"/>
    </w:rPr>
  </w:style>
  <w:style w:type="character" w:customStyle="1" w:styleId="03CongDauDongChar">
    <w:name w:val="03_CongDauDong Char"/>
    <w:basedOn w:val="ListParagraphChar"/>
    <w:link w:val="03CongDauDong"/>
    <w:rsid w:val="007C63B2"/>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25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622529"/>
    <w:pPr>
      <w:ind w:left="720"/>
      <w:contextualSpacing/>
    </w:pPr>
  </w:style>
  <w:style w:type="paragraph" w:customStyle="1" w:styleId="02GachDauDong">
    <w:name w:val="02_GachDauDong"/>
    <w:basedOn w:val="ListParagraph"/>
    <w:link w:val="02GachDauDongChar"/>
    <w:qFormat/>
    <w:rsid w:val="007C63B2"/>
    <w:pPr>
      <w:numPr>
        <w:ilvl w:val="1"/>
        <w:numId w:val="1"/>
      </w:numPr>
      <w:tabs>
        <w:tab w:val="left" w:pos="1004"/>
      </w:tabs>
      <w:spacing w:after="0" w:line="240" w:lineRule="auto"/>
      <w:ind w:left="317" w:firstLine="431"/>
      <w:jc w:val="both"/>
    </w:pPr>
    <w:rPr>
      <w:rFonts w:ascii="Times New Roman" w:hAnsi="Times New Roman" w:cs="Times New Roman"/>
      <w:sz w:val="26"/>
      <w:szCs w:val="26"/>
    </w:rPr>
  </w:style>
  <w:style w:type="paragraph" w:customStyle="1" w:styleId="03CongDauDong">
    <w:name w:val="03_CongDauDong"/>
    <w:basedOn w:val="ListParagraph"/>
    <w:link w:val="03CongDauDongChar"/>
    <w:qFormat/>
    <w:rsid w:val="007C63B2"/>
    <w:pPr>
      <w:numPr>
        <w:numId w:val="7"/>
      </w:numPr>
      <w:spacing w:after="0" w:line="240" w:lineRule="auto"/>
      <w:ind w:left="1168"/>
      <w:jc w:val="both"/>
    </w:pPr>
    <w:rPr>
      <w:rFonts w:ascii="Times New Roman" w:hAnsi="Times New Roman" w:cs="Times New Roman"/>
      <w:sz w:val="26"/>
      <w:szCs w:val="26"/>
    </w:rPr>
  </w:style>
  <w:style w:type="character" w:customStyle="1" w:styleId="ListParagraphChar">
    <w:name w:val="List Paragraph Char"/>
    <w:basedOn w:val="DefaultParagraphFont"/>
    <w:link w:val="ListParagraph"/>
    <w:uiPriority w:val="34"/>
    <w:rsid w:val="007C63B2"/>
  </w:style>
  <w:style w:type="character" w:customStyle="1" w:styleId="02GachDauDongChar">
    <w:name w:val="02_GachDauDong Char"/>
    <w:basedOn w:val="ListParagraphChar"/>
    <w:link w:val="02GachDauDong"/>
    <w:rsid w:val="007C63B2"/>
    <w:rPr>
      <w:rFonts w:ascii="Times New Roman" w:hAnsi="Times New Roman" w:cs="Times New Roman"/>
      <w:sz w:val="26"/>
      <w:szCs w:val="26"/>
    </w:rPr>
  </w:style>
  <w:style w:type="character" w:customStyle="1" w:styleId="03CongDauDongChar">
    <w:name w:val="03_CongDauDong Char"/>
    <w:basedOn w:val="ListParagraphChar"/>
    <w:link w:val="03CongDauDong"/>
    <w:rsid w:val="007C63B2"/>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03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3</Pages>
  <Words>1065</Words>
  <Characters>6074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teo</dc:creator>
  <cp:lastModifiedBy>Admin</cp:lastModifiedBy>
  <cp:revision>6</cp:revision>
  <dcterms:created xsi:type="dcterms:W3CDTF">2017-03-26T03:52:00Z</dcterms:created>
  <dcterms:modified xsi:type="dcterms:W3CDTF">2017-03-28T03:00:00Z</dcterms:modified>
</cp:coreProperties>
</file>